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C8" w:rsidRDefault="003F1E42" w:rsidP="003F1E42">
      <w:pPr>
        <w:pStyle w:val="Nzov"/>
      </w:pPr>
      <w:r>
        <w:t>Záznamový hárok</w:t>
      </w:r>
      <w:r w:rsidR="00352139">
        <w:t xml:space="preserve"> dobrovoľníka verejnej zbierky Biela pastelka </w:t>
      </w:r>
    </w:p>
    <w:p w:rsidR="003F1E42" w:rsidRDefault="003F1E42" w:rsidP="003F1E42"/>
    <w:p w:rsidR="003F1E42" w:rsidRDefault="003F1E42" w:rsidP="003F1E42">
      <w:r>
        <w:t>M</w:t>
      </w:r>
      <w:r w:rsidR="00E058B3">
        <w:t>eno a priezvisko:</w:t>
      </w:r>
    </w:p>
    <w:p w:rsidR="0004110C" w:rsidRDefault="0004110C" w:rsidP="003F1E42">
      <w:r>
        <w:t>Telefonický kontakt:</w:t>
      </w:r>
      <w:bookmarkStart w:id="0" w:name="_GoBack"/>
      <w:bookmarkEnd w:id="0"/>
    </w:p>
    <w:p w:rsidR="00E058B3" w:rsidRPr="004F2FEE" w:rsidRDefault="00D43947" w:rsidP="00D4394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Nehodiace</w:t>
      </w:r>
      <w:proofErr w:type="spellEnd"/>
      <w:r w:rsidR="004F2FEE">
        <w:rPr>
          <w:sz w:val="20"/>
          <w:szCs w:val="20"/>
        </w:rPr>
        <w:t xml:space="preserve"> sa prečiarknite</w:t>
      </w:r>
    </w:p>
    <w:p w:rsidR="0004110C" w:rsidRDefault="00E058B3" w:rsidP="0004110C">
      <w:r>
        <w:t>Prehlasujem, ž</w:t>
      </w:r>
      <w:r w:rsidR="0004110C">
        <w:t xml:space="preserve">e nepociťujem príznaky respiračného ochorenia </w:t>
      </w:r>
      <w:r>
        <w:t xml:space="preserve">    </w:t>
      </w:r>
      <w:r w:rsidR="0004110C">
        <w:t>ÁNO          NIE</w:t>
      </w:r>
    </w:p>
    <w:p w:rsidR="000203BC" w:rsidRDefault="000203BC" w:rsidP="00E058B3">
      <w:r>
        <w:t xml:space="preserve">Prehlasujem, že si nie som vedomý kontaktu s osobou nakazenou na prenosné ochorenie za posledných 14 dní                                 </w:t>
      </w:r>
      <w:r w:rsidR="00D43947">
        <w:t xml:space="preserve">                      </w:t>
      </w:r>
      <w:r>
        <w:t>ÁNO         NIE</w:t>
      </w:r>
    </w:p>
    <w:p w:rsidR="000203BC" w:rsidRDefault="000203BC" w:rsidP="00E058B3">
      <w:r>
        <w:t xml:space="preserve">Prehlasujem, že mi nebola nariadená karanténa        </w:t>
      </w:r>
      <w:r w:rsidR="00D43947">
        <w:t xml:space="preserve">                    </w:t>
      </w:r>
      <w:r>
        <w:t xml:space="preserve"> ÁNO         NIE   </w:t>
      </w:r>
    </w:p>
    <w:p w:rsidR="000203BC" w:rsidRDefault="000203BC" w:rsidP="00E058B3">
      <w:r>
        <w:t xml:space="preserve">Prehlasujem, že ani osobám žijúcim v spoločnej domácnosti nebola nariadená karanténa                                                                   </w:t>
      </w:r>
      <w:r w:rsidR="00D43947">
        <w:t xml:space="preserve">                     </w:t>
      </w:r>
      <w:r>
        <w:t xml:space="preserve"> ÁNO         NIE</w:t>
      </w:r>
    </w:p>
    <w:p w:rsidR="000203BC" w:rsidRDefault="000203BC" w:rsidP="00E058B3"/>
    <w:p w:rsidR="00EB4E34" w:rsidRPr="00D43947" w:rsidRDefault="000203BC" w:rsidP="00E058B3">
      <w:pPr>
        <w:rPr>
          <w:sz w:val="22"/>
        </w:rPr>
      </w:pPr>
      <w:r w:rsidRPr="00D43947">
        <w:rPr>
          <w:sz w:val="22"/>
        </w:rPr>
        <w:t xml:space="preserve">Som si vedomý/á právnych následkov v prípade </w:t>
      </w:r>
      <w:r w:rsidR="00BA0775" w:rsidRPr="00D43947">
        <w:rPr>
          <w:sz w:val="22"/>
        </w:rPr>
        <w:t>nepr</w:t>
      </w:r>
      <w:r w:rsidRPr="00D43947">
        <w:rPr>
          <w:sz w:val="22"/>
        </w:rPr>
        <w:t xml:space="preserve">avdivého </w:t>
      </w:r>
      <w:r w:rsidR="00EB4E34" w:rsidRPr="00D43947">
        <w:rPr>
          <w:sz w:val="22"/>
        </w:rPr>
        <w:t>prehlásenia</w:t>
      </w:r>
      <w:r w:rsidR="00BA0775" w:rsidRPr="00D43947">
        <w:rPr>
          <w:sz w:val="22"/>
        </w:rPr>
        <w:t>, najmä som si vedomý/á</w:t>
      </w:r>
      <w:r w:rsidR="00EB4E34" w:rsidRPr="00D43947">
        <w:rPr>
          <w:sz w:val="22"/>
        </w:rPr>
        <w:t>,</w:t>
      </w:r>
      <w:r w:rsidR="00BA0775" w:rsidRPr="00D43947">
        <w:rPr>
          <w:sz w:val="22"/>
        </w:rPr>
        <w:t xml:space="preserve"> že by som sa</w:t>
      </w:r>
      <w:r w:rsidR="00EB4E34" w:rsidRPr="00D43947">
        <w:rPr>
          <w:sz w:val="22"/>
        </w:rPr>
        <w:t xml:space="preserve"> dopustil/a priestupku podľa §56 zákona 355/2007 </w:t>
      </w:r>
      <w:proofErr w:type="spellStart"/>
      <w:r w:rsidR="00EB4E34" w:rsidRPr="00D43947">
        <w:rPr>
          <w:sz w:val="22"/>
        </w:rPr>
        <w:t>Z.z</w:t>
      </w:r>
      <w:proofErr w:type="spellEnd"/>
      <w:r w:rsidR="00EB4E34" w:rsidRPr="00D43947">
        <w:rPr>
          <w:sz w:val="22"/>
        </w:rPr>
        <w:t>. o ochrane, podpore a rozvoji verejného zdravia o zmene a doplnení niektorých zákonov.</w:t>
      </w:r>
      <w:r w:rsidRPr="00D43947">
        <w:rPr>
          <w:sz w:val="22"/>
        </w:rPr>
        <w:t xml:space="preserve"> </w:t>
      </w:r>
    </w:p>
    <w:p w:rsidR="000203BC" w:rsidRPr="00D43947" w:rsidRDefault="00FC1C8B" w:rsidP="00E058B3">
      <w:pPr>
        <w:rPr>
          <w:sz w:val="22"/>
        </w:rPr>
      </w:pPr>
      <w:r w:rsidRPr="00D43947">
        <w:rPr>
          <w:sz w:val="22"/>
        </w:rPr>
        <w:t>Vyššie uvedené údaje poskytujem Ú</w:t>
      </w:r>
      <w:r w:rsidR="0028385B" w:rsidRPr="00D43947">
        <w:rPr>
          <w:sz w:val="22"/>
        </w:rPr>
        <w:t>nii nevidiacich a slabozrakých S</w:t>
      </w:r>
      <w:r w:rsidRPr="00D43947">
        <w:rPr>
          <w:sz w:val="22"/>
        </w:rPr>
        <w:t xml:space="preserve">lovenska, IČO </w:t>
      </w:r>
      <w:r w:rsidRPr="00D43947">
        <w:rPr>
          <w:rFonts w:cs="Arial"/>
          <w:sz w:val="22"/>
        </w:rPr>
        <w:t xml:space="preserve">00683876, </w:t>
      </w:r>
      <w:proofErr w:type="spellStart"/>
      <w:r w:rsidRPr="00D43947">
        <w:rPr>
          <w:rFonts w:cs="Arial"/>
          <w:sz w:val="22"/>
        </w:rPr>
        <w:t>Sekulská</w:t>
      </w:r>
      <w:proofErr w:type="spellEnd"/>
      <w:r w:rsidRPr="00D43947">
        <w:rPr>
          <w:rFonts w:cs="Arial"/>
          <w:sz w:val="22"/>
        </w:rPr>
        <w:t xml:space="preserve"> 1, 842 50 Bratislava za účelom splnenia pokynov hlavného hygienika SR publikovaných v Usmernení HH SR v súvislosti s ochorením COVID-19. Údaje budú archivované po dobu  </w:t>
      </w:r>
      <w:r w:rsidR="0028385B" w:rsidRPr="00D43947">
        <w:rPr>
          <w:rFonts w:cs="Arial"/>
          <w:sz w:val="22"/>
        </w:rPr>
        <w:t>5 rokov.</w:t>
      </w:r>
      <w:r w:rsidRPr="00D43947">
        <w:rPr>
          <w:rFonts w:cs="Arial"/>
          <w:sz w:val="22"/>
        </w:rPr>
        <w:t xml:space="preserve">  </w:t>
      </w:r>
      <w:r w:rsidR="000203BC" w:rsidRPr="00D43947">
        <w:rPr>
          <w:sz w:val="22"/>
        </w:rPr>
        <w:t xml:space="preserve">  </w:t>
      </w:r>
    </w:p>
    <w:p w:rsidR="008932B3" w:rsidRDefault="00E058B3" w:rsidP="00E058B3">
      <w:r>
        <w:t xml:space="preserve"> </w:t>
      </w:r>
    </w:p>
    <w:p w:rsidR="00EB4E34" w:rsidRPr="00D43947" w:rsidRDefault="00EB4E34" w:rsidP="00E058B3">
      <w:pPr>
        <w:rPr>
          <w:sz w:val="22"/>
        </w:rPr>
      </w:pPr>
      <w:r w:rsidRPr="00D43947">
        <w:rPr>
          <w:sz w:val="22"/>
        </w:rPr>
        <w:t>Dátum:</w:t>
      </w:r>
    </w:p>
    <w:p w:rsidR="00E058B3" w:rsidRDefault="00EB4E34" w:rsidP="00E058B3">
      <w:pPr>
        <w:rPr>
          <w:sz w:val="22"/>
        </w:rPr>
      </w:pPr>
      <w:r w:rsidRPr="00D43947">
        <w:rPr>
          <w:sz w:val="22"/>
        </w:rPr>
        <w:t>Podpis:</w:t>
      </w:r>
    </w:p>
    <w:sectPr w:rsidR="00E05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D2" w:rsidRDefault="005952D2" w:rsidP="005952D2">
      <w:pPr>
        <w:spacing w:after="0" w:line="240" w:lineRule="auto"/>
      </w:pPr>
      <w:r>
        <w:separator/>
      </w:r>
    </w:p>
  </w:endnote>
  <w:endnote w:type="continuationSeparator" w:id="0">
    <w:p w:rsidR="005952D2" w:rsidRDefault="005952D2" w:rsidP="0059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D2" w:rsidRDefault="005952D2" w:rsidP="005952D2">
      <w:pPr>
        <w:spacing w:after="0" w:line="240" w:lineRule="auto"/>
      </w:pPr>
      <w:r>
        <w:separator/>
      </w:r>
    </w:p>
  </w:footnote>
  <w:footnote w:type="continuationSeparator" w:id="0">
    <w:p w:rsidR="005952D2" w:rsidRDefault="005952D2" w:rsidP="0059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D2" w:rsidRDefault="005952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73B"/>
    <w:multiLevelType w:val="hybridMultilevel"/>
    <w:tmpl w:val="7624D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D"/>
    <w:rsid w:val="000203BC"/>
    <w:rsid w:val="0004110C"/>
    <w:rsid w:val="0009283D"/>
    <w:rsid w:val="0028385B"/>
    <w:rsid w:val="002B755D"/>
    <w:rsid w:val="002D48E9"/>
    <w:rsid w:val="00352139"/>
    <w:rsid w:val="003F1E42"/>
    <w:rsid w:val="004F2FEE"/>
    <w:rsid w:val="005952D2"/>
    <w:rsid w:val="006C6994"/>
    <w:rsid w:val="00874BC8"/>
    <w:rsid w:val="008932B3"/>
    <w:rsid w:val="008D73F4"/>
    <w:rsid w:val="00B20403"/>
    <w:rsid w:val="00BA0775"/>
    <w:rsid w:val="00BF2BF8"/>
    <w:rsid w:val="00C6427A"/>
    <w:rsid w:val="00CC1165"/>
    <w:rsid w:val="00D43947"/>
    <w:rsid w:val="00DC1235"/>
    <w:rsid w:val="00E058B3"/>
    <w:rsid w:val="00EB4E34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9E5E"/>
  <w15:chartTrackingRefBased/>
  <w15:docId w15:val="{A714011E-F0A5-4C89-8B2C-55CB9BFB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403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1E4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2040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3F1E42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F1E42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B20403"/>
    <w:rPr>
      <w:rFonts w:ascii="Arial" w:eastAsiaTheme="majorEastAsia" w:hAnsi="Arial" w:cstheme="majorBidi"/>
      <w:b/>
      <w:sz w:val="28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3F1E42"/>
    <w:rPr>
      <w:rFonts w:ascii="Arial" w:eastAsiaTheme="majorEastAsia" w:hAnsi="Arial" w:cstheme="majorBidi"/>
      <w:b/>
      <w:sz w:val="28"/>
      <w:szCs w:val="32"/>
    </w:rPr>
  </w:style>
  <w:style w:type="paragraph" w:styleId="Odsekzoznamu">
    <w:name w:val="List Paragraph"/>
    <w:basedOn w:val="Normlny"/>
    <w:uiPriority w:val="34"/>
    <w:qFormat/>
    <w:rsid w:val="00E058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52D2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59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2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2020-09-09T14:05:00Z</dcterms:created>
  <dcterms:modified xsi:type="dcterms:W3CDTF">2020-09-10T10:08:00Z</dcterms:modified>
</cp:coreProperties>
</file>